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ДОНЕЦКАЯ НАРОДНАЯ РЕСПУБЛИКА</w:t>
      </w:r>
    </w:p>
    <w:p>
      <w:pPr>
        <w:pStyle w:val="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УПРАВЛЕНИЕ ОБРАЗОВАНИЯ АДМИНИСТРАЦИИ ГОРОДА ШАХТЁРСКА</w:t>
      </w:r>
    </w:p>
    <w:p>
      <w:pPr>
        <w:pStyle w:val="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МУНИЦИПАЛЬНОЕ </w:t>
      </w:r>
      <w:r>
        <w:rPr>
          <w:rFonts w:ascii="Times New Roman" w:hAnsi="Times New Roman"/>
          <w:sz w:val="27"/>
          <w:lang w:val="ru-RU"/>
        </w:rPr>
        <w:t>БЮДЖЕТНОЕ</w:t>
      </w:r>
      <w:r>
        <w:rPr>
          <w:rFonts w:hint="default" w:ascii="Times New Roman" w:hAnsi="Times New Roman"/>
          <w:sz w:val="27"/>
          <w:lang w:val="ru-RU"/>
        </w:rPr>
        <w:t xml:space="preserve"> </w:t>
      </w:r>
      <w:r>
        <w:rPr>
          <w:rFonts w:ascii="Times New Roman" w:hAnsi="Times New Roman"/>
          <w:sz w:val="27"/>
        </w:rPr>
        <w:t>ОБЩЕОБРАЗОВАТЕЛЬНОЕ УЧРЕЖДЕНИЕ  «ШАХТЁРСКАЯ СРЕДНЯЯ ШКОЛА №9»</w:t>
      </w:r>
    </w:p>
    <w:p>
      <w:pPr>
        <w:pStyle w:val="5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Прогноз</w:t>
      </w:r>
      <w:r>
        <w:rPr>
          <w:rFonts w:hint="default" w:ascii="Times New Roman" w:hAnsi="Times New Roman"/>
          <w:b/>
          <w:sz w:val="28"/>
          <w:lang w:val="ru-RU"/>
        </w:rPr>
        <w:t xml:space="preserve"> школьной сети 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pStyle w:val="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  <w:lang w:val="ru-RU"/>
        </w:rPr>
        <w:t>Б</w:t>
      </w:r>
      <w:r>
        <w:rPr>
          <w:rFonts w:ascii="Times New Roman" w:hAnsi="Times New Roman"/>
          <w:b/>
          <w:sz w:val="28"/>
        </w:rPr>
        <w:t xml:space="preserve">ОУ «Шахтёрская СШ №9» </w:t>
      </w:r>
    </w:p>
    <w:p>
      <w:pPr>
        <w:pStyle w:val="5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>
        <w:rPr>
          <w:rFonts w:hint="default" w:ascii="Times New Roman" w:hAnsi="Times New Roman"/>
          <w:b/>
          <w:sz w:val="28"/>
          <w:lang w:val="ru-RU"/>
        </w:rPr>
        <w:t>2023-2024 учебный год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pStyle w:val="5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1701"/>
        <w:gridCol w:w="1985"/>
        <w:gridCol w:w="1552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классов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87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18</w:t>
            </w:r>
            <w:r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  <w:t>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  <w:r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Группа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ru-RU"/>
              </w:rPr>
              <w:t xml:space="preserve"> продлённого дня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z w:val="36"/>
                <w:szCs w:val="36"/>
                <w:lang w:val="ru-RU"/>
              </w:rPr>
              <w:t>25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С.И. Романишина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FC"/>
    <w:rsid w:val="000E05ED"/>
    <w:rsid w:val="0018034B"/>
    <w:rsid w:val="00180EE7"/>
    <w:rsid w:val="002531AD"/>
    <w:rsid w:val="002E7C78"/>
    <w:rsid w:val="002F2A15"/>
    <w:rsid w:val="003F1400"/>
    <w:rsid w:val="00400741"/>
    <w:rsid w:val="00481FA7"/>
    <w:rsid w:val="006F1CB7"/>
    <w:rsid w:val="00770F37"/>
    <w:rsid w:val="008457B1"/>
    <w:rsid w:val="008F670D"/>
    <w:rsid w:val="00944FBF"/>
    <w:rsid w:val="009C61CC"/>
    <w:rsid w:val="00A06A4F"/>
    <w:rsid w:val="00A720D2"/>
    <w:rsid w:val="00B920AB"/>
    <w:rsid w:val="00CD08FC"/>
    <w:rsid w:val="00E012D3"/>
    <w:rsid w:val="00E07128"/>
    <w:rsid w:val="00F15E83"/>
    <w:rsid w:val="147C154C"/>
    <w:rsid w:val="2B100864"/>
    <w:rsid w:val="2D82606D"/>
    <w:rsid w:val="471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Lines>4</Lines>
  <Paragraphs>1</Paragraphs>
  <TotalTime>34</TotalTime>
  <ScaleCrop>false</ScaleCrop>
  <LinksUpToDate>false</LinksUpToDate>
  <CharactersWithSpaces>607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2022-01-13T08:45:00Z</dcterms:created>
  <dc:creator>papa</dc:creator>
  <cp:lastModifiedBy>hp</cp:lastModifiedBy>
  <cp:lastPrinted>2023-02-06T06:30:00Z</cp:lastPrinted>
  <dcterms:modified xsi:type="dcterms:W3CDTF">2023-05-22T13:03:22Z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9E19D57D3A0846C3973C777B6F3686B1</vt:lpwstr>
  </property>
</Properties>
</file>